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1" w:rsidRDefault="00A67871" w:rsidP="00E4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A2D7E" w:rsidRDefault="00BA2D7E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871" w:rsidRPr="003840FB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840FB">
        <w:rPr>
          <w:rFonts w:ascii="Times New Roman" w:hAnsi="Times New Roman"/>
          <w:b/>
          <w:sz w:val="32"/>
          <w:szCs w:val="28"/>
        </w:rPr>
        <w:t>РЕШЕНИЕ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B8">
        <w:rPr>
          <w:rFonts w:ascii="Times New Roman" w:hAnsi="Times New Roman" w:cs="Times New Roman"/>
          <w:sz w:val="28"/>
          <w:szCs w:val="28"/>
        </w:rPr>
        <w:t>26</w:t>
      </w:r>
      <w:r w:rsidR="00AA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B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84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840F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="00141518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Балей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района «Балейский район» «О внесении изменений</w:t>
      </w: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района «Балейский район»</w:t>
      </w: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 приняв за основу предложенный проект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района  «Балейский район», в соответствии с положением «О порядке организации и проведения публичных слушаний в муниципальном районе «Балейский район», утвержденным решением Совета муниципального района «Балейский район»  от 25 июня 2014 года № 176, на основании статьи 22 Устава муниципального района «Балейский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», Совет муниципального района "Балейский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67871" w:rsidRDefault="00A67871" w:rsidP="00A67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района  «Балейский район» на </w:t>
      </w:r>
      <w:r w:rsidR="00476C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FB">
        <w:rPr>
          <w:rFonts w:ascii="Times New Roman" w:hAnsi="Times New Roman" w:cs="Times New Roman"/>
          <w:sz w:val="28"/>
          <w:szCs w:val="28"/>
        </w:rPr>
        <w:t>ма</w:t>
      </w:r>
      <w:r w:rsidR="00476C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40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 - начало в 1</w:t>
      </w:r>
      <w:r w:rsidR="001D15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.00, окончание в 1</w:t>
      </w:r>
      <w:r w:rsidR="00836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</w:t>
      </w:r>
      <w:r w:rsidR="006429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«Балейский район» по адресу: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Балей, ул. Ленина 24.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вносятся в рабочую группу не позднее,  чем за 5 дней до даты проведения публичных слушаний. 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граждан в обсуждении проекта  решения  Совета муниципального района «Балейский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«Балейский район», утвержденным решением Совета муниципального района «Балейский район»  от 25 июня 2014 года № 176</w:t>
      </w:r>
    </w:p>
    <w:p w:rsidR="009022A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проектом решения Совета муниципального района  «Балейский район» «О внесении изменений и дополнений в Устав муниципального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>«Балейский район»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022A1">
        <w:rPr>
          <w:rFonts w:ascii="Times New Roman" w:hAnsi="Times New Roman" w:cs="Times New Roman"/>
          <w:sz w:val="28"/>
          <w:szCs w:val="28"/>
        </w:rPr>
        <w:t>:</w:t>
      </w:r>
    </w:p>
    <w:p w:rsidR="00A67871" w:rsidRDefault="009022A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0FB">
        <w:rPr>
          <w:rFonts w:ascii="Times New Roman" w:hAnsi="Times New Roman" w:cs="Times New Roman"/>
          <w:sz w:val="28"/>
          <w:szCs w:val="28"/>
        </w:rPr>
        <w:t>в</w:t>
      </w:r>
      <w:r w:rsidR="00A678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по адресу:  Забайкальский край, </w:t>
      </w:r>
      <w:proofErr w:type="gramStart"/>
      <w:r w:rsidR="00A67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871">
        <w:rPr>
          <w:rFonts w:ascii="Times New Roman" w:hAnsi="Times New Roman" w:cs="Times New Roman"/>
          <w:sz w:val="28"/>
          <w:szCs w:val="28"/>
        </w:rPr>
        <w:t>. Балей, ул. Ленина 24;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 публикации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9022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на официальном сайте муниципального района «Балейский район» по адресу </w:t>
      </w:r>
      <w:hyperlink r:id="rId4" w:history="1">
        <w:r w:rsidR="003840FB" w:rsidRPr="00B731B3">
          <w:rPr>
            <w:rStyle w:val="a3"/>
            <w:sz w:val="28"/>
            <w:szCs w:val="28"/>
          </w:rPr>
          <w:t>https://baleysk.75.ru/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состав рабочей группы по подготовке, проведению публичных слушаний и принятию предложений по внесению поправок, изменений и дополнений в проект решения «О внесении изменений в Устав муниципального района  «Балейский район», назначив председателем рабочей группы  </w:t>
      </w:r>
      <w:r w:rsidR="00AA337C">
        <w:rPr>
          <w:rFonts w:ascii="Times New Roman" w:hAnsi="Times New Roman" w:cs="Times New Roman"/>
          <w:sz w:val="28"/>
          <w:szCs w:val="28"/>
        </w:rPr>
        <w:t>И.Г. Акулову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Совета муниципального района «Балейский район»;  </w:t>
      </w:r>
    </w:p>
    <w:p w:rsidR="00A67871" w:rsidRDefault="00A67871" w:rsidP="003840F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871" w:rsidRDefault="003840FB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Семибратов В.А</w:t>
      </w:r>
      <w:r w:rsidR="00A678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7871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район»;</w:t>
      </w:r>
    </w:p>
    <w:p w:rsidR="00A67871" w:rsidRDefault="00AA337C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С.В.</w:t>
      </w:r>
      <w:r w:rsidR="00A67871">
        <w:rPr>
          <w:rFonts w:ascii="Times New Roman" w:hAnsi="Times New Roman" w:cs="Times New Roman"/>
          <w:sz w:val="28"/>
          <w:szCs w:val="28"/>
        </w:rPr>
        <w:t xml:space="preserve">  – председател</w:t>
      </w:r>
      <w:r w:rsidR="00A73D4D">
        <w:rPr>
          <w:rFonts w:ascii="Times New Roman" w:hAnsi="Times New Roman" w:cs="Times New Roman"/>
          <w:sz w:val="28"/>
          <w:szCs w:val="28"/>
        </w:rPr>
        <w:t>ь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постоянной комисси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 депутатской этике, Регламенту и мониторингу решений Совета МР «Балейский район»;</w:t>
      </w:r>
    </w:p>
    <w:p w:rsidR="00A67871" w:rsidRDefault="00A67871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управляющ</w:t>
      </w:r>
      <w:r w:rsidR="006429F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района «Балейский район»</w:t>
      </w:r>
      <w:r w:rsidR="003840FB">
        <w:rPr>
          <w:rFonts w:ascii="Times New Roman" w:hAnsi="Times New Roman" w:cs="Times New Roman"/>
          <w:sz w:val="28"/>
          <w:szCs w:val="28"/>
        </w:rPr>
        <w:t>;</w:t>
      </w:r>
    </w:p>
    <w:p w:rsidR="003840FB" w:rsidRDefault="003840FB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1B3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B731B3">
        <w:rPr>
          <w:rFonts w:ascii="Times New Roman" w:hAnsi="Times New Roman" w:cs="Times New Roman"/>
          <w:sz w:val="28"/>
          <w:szCs w:val="28"/>
        </w:rPr>
        <w:t xml:space="preserve"> А.С.</w:t>
      </w:r>
      <w:r w:rsidRPr="00B731B3">
        <w:rPr>
          <w:rFonts w:ascii="Times New Roman" w:hAnsi="Times New Roman" w:cs="Times New Roman"/>
          <w:bCs/>
          <w:sz w:val="28"/>
          <w:szCs w:val="28"/>
        </w:rPr>
        <w:t>– консультант по юридическим вопросам  администрации муниципального района «Балейский район»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Поручить рабочей группе по подготовке и проведению публичных слушаний: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организационно-техническую работу по подготовке и проведению публичных слушаний;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 по обсуждаемому вопросу с учетом позиций и мнений участников публичных слушаний. Направить их в Совет муниципального района «Балейский район» для учета мнения населения муниципального района.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A67871" w:rsidRDefault="00A73D4D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871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подписания.</w:t>
      </w:r>
    </w:p>
    <w:p w:rsidR="00A67871" w:rsidRDefault="00A67871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9. Решение опубликовать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AA337C" w:rsidRDefault="00AA337C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FB" w:rsidRDefault="003840FB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МР  </w:t>
      </w: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A7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337C">
        <w:rPr>
          <w:rFonts w:ascii="Times New Roman" w:hAnsi="Times New Roman" w:cs="Times New Roman"/>
          <w:sz w:val="28"/>
          <w:szCs w:val="28"/>
        </w:rPr>
        <w:t>И.Г. Акулова</w:t>
      </w:r>
    </w:p>
    <w:sectPr w:rsidR="00A67871" w:rsidSect="00E46BCF">
      <w:type w:val="continuous"/>
      <w:pgSz w:w="11906" w:h="16838"/>
      <w:pgMar w:top="1134" w:right="567" w:bottom="1134" w:left="156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7871"/>
    <w:rsid w:val="00061CAB"/>
    <w:rsid w:val="000D167C"/>
    <w:rsid w:val="00141518"/>
    <w:rsid w:val="001C40AB"/>
    <w:rsid w:val="001D1569"/>
    <w:rsid w:val="00226ED2"/>
    <w:rsid w:val="003840FB"/>
    <w:rsid w:val="004040BF"/>
    <w:rsid w:val="0046173F"/>
    <w:rsid w:val="0046665D"/>
    <w:rsid w:val="00476CCF"/>
    <w:rsid w:val="00480013"/>
    <w:rsid w:val="0052081F"/>
    <w:rsid w:val="005E4A5D"/>
    <w:rsid w:val="00601B54"/>
    <w:rsid w:val="006429F2"/>
    <w:rsid w:val="006B5E74"/>
    <w:rsid w:val="00701F2F"/>
    <w:rsid w:val="00836FB2"/>
    <w:rsid w:val="009022A1"/>
    <w:rsid w:val="00925476"/>
    <w:rsid w:val="00A67871"/>
    <w:rsid w:val="00A71327"/>
    <w:rsid w:val="00A73D4D"/>
    <w:rsid w:val="00AA337C"/>
    <w:rsid w:val="00AD1145"/>
    <w:rsid w:val="00BA2D7E"/>
    <w:rsid w:val="00D64E79"/>
    <w:rsid w:val="00D865B8"/>
    <w:rsid w:val="00E46BCF"/>
    <w:rsid w:val="00E8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8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7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uiPriority w:val="99"/>
    <w:rsid w:val="00A6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eys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15</cp:revision>
  <cp:lastPrinted>2021-06-24T01:08:00Z</cp:lastPrinted>
  <dcterms:created xsi:type="dcterms:W3CDTF">2021-06-22T05:13:00Z</dcterms:created>
  <dcterms:modified xsi:type="dcterms:W3CDTF">2023-04-24T04:55:00Z</dcterms:modified>
</cp:coreProperties>
</file>